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428D" w:rsidR="002D0C1F" w:rsidP="06B3AC8B" w:rsidRDefault="000539D1" w14:paraId="573912C8" w14:textId="5824215F" w14:noSpellErr="1">
      <w:pPr>
        <w:rPr>
          <w:rFonts w:ascii="Century Gothic" w:hAnsi="Century Gothic" w:eastAsia="Century Gothic" w:cs="Century Gothic"/>
          <w:b w:val="1"/>
          <w:bCs w:val="1"/>
          <w:sz w:val="28"/>
          <w:szCs w:val="28"/>
        </w:rPr>
      </w:pPr>
      <w:r w:rsidRPr="06B3AC8B" w:rsidR="000539D1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Shoreditch Trust </w:t>
      </w:r>
      <w:r w:rsidRPr="06B3AC8B" w:rsidR="002D0C1F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Referral form </w:t>
      </w:r>
    </w:p>
    <w:p w:rsidR="6EEBE6C0" w:rsidP="06B3AC8B" w:rsidRDefault="6EEBE6C0" w14:paraId="6690E052" w14:textId="0F7E150E">
      <w:pPr>
        <w:pStyle w:val="Normal"/>
        <w:ind w:left="0"/>
        <w:rPr>
          <w:rFonts w:ascii="Century Gothic" w:hAnsi="Century Gothic" w:eastAsia="Century Gothic" w:cs="Century Gothic"/>
          <w:i w:val="0"/>
          <w:iCs w:val="0"/>
        </w:rPr>
      </w:pPr>
      <w:r w:rsidRPr="06B3AC8B" w:rsidR="6EEBE6C0">
        <w:rPr>
          <w:rFonts w:ascii="Century Gothic" w:hAnsi="Century Gothic" w:eastAsia="Century Gothic" w:cs="Century Gothic"/>
          <w:i w:val="0"/>
          <w:iCs w:val="0"/>
        </w:rPr>
        <w:t xml:space="preserve">You can refer yourself or ask a professional/carer to refer you.  </w:t>
      </w:r>
      <w:r>
        <w:br/>
      </w:r>
      <w:r w:rsidRPr="06B3AC8B" w:rsidR="6EEBE6C0">
        <w:rPr>
          <w:rFonts w:ascii="Century Gothic" w:hAnsi="Century Gothic" w:eastAsia="Century Gothic" w:cs="Century Gothic"/>
          <w:i w:val="0"/>
          <w:iCs w:val="0"/>
        </w:rPr>
        <w:t xml:space="preserve">We help people to: </w:t>
      </w:r>
    </w:p>
    <w:p w:rsidR="6EEBE6C0" w:rsidP="06B3AC8B" w:rsidRDefault="6EEBE6C0" w14:paraId="3595AA4D" w14:textId="7AC4ACA0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Recover from a Stroke  </w:t>
      </w:r>
      <w:r>
        <w:br/>
      </w:r>
    </w:p>
    <w:p w:rsidR="6EEBE6C0" w:rsidP="06B3AC8B" w:rsidRDefault="6EEBE6C0" w14:paraId="00B5D804" w14:textId="10A9E145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Feel motivated to manage a long-term health condition such as diabetes, hypertension, or other physical health conditions affecting quality of life </w:t>
      </w:r>
      <w:r>
        <w:br/>
      </w:r>
    </w:p>
    <w:p w:rsidR="6EEBE6C0" w:rsidP="06B3AC8B" w:rsidRDefault="6EEBE6C0" w14:paraId="45799583" w14:textId="237B1280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Make lifestyle changes like getting active, eating well &amp; dealing with stress </w:t>
      </w:r>
      <w:r>
        <w:br/>
      </w:r>
    </w:p>
    <w:p w:rsidR="6EEBE6C0" w:rsidP="06B3AC8B" w:rsidRDefault="6EEBE6C0" w14:paraId="7C1299CE" w14:textId="269FC928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Find help for a mental health condition  </w:t>
      </w:r>
      <w:r>
        <w:br/>
      </w:r>
    </w:p>
    <w:p w:rsidR="6EEBE6C0" w:rsidP="06B3AC8B" w:rsidRDefault="6EEBE6C0" w14:paraId="63632B0A" w14:textId="7B4DBFE7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794A8759" w:rsidR="6EEBE6C0">
        <w:rPr>
          <w:rFonts w:ascii="Century Gothic" w:hAnsi="Century Gothic" w:eastAsia="Century Gothic" w:cs="Century Gothic"/>
        </w:rPr>
        <w:t xml:space="preserve">Find support in pregnancy or with a young family </w:t>
      </w:r>
      <w:r>
        <w:br/>
      </w:r>
    </w:p>
    <w:p w:rsidR="6EEBE6C0" w:rsidP="06B3AC8B" w:rsidRDefault="6EEBE6C0" w14:paraId="5792AFE7" w14:textId="49E8A969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>Join a local walk or a Community Table lunch</w:t>
      </w:r>
    </w:p>
    <w:p w:rsidR="06B3AC8B" w:rsidP="794A8759" w:rsidRDefault="06B3AC8B" w14:paraId="79857F30" w14:textId="1CEE3810">
      <w:pPr>
        <w:pStyle w:val="ListParagraph"/>
        <w:ind w:left="720"/>
        <w:rPr>
          <w:rFonts w:eastAsia="游明朝" w:eastAsiaTheme="minorEastAsia"/>
          <w:i w:val="1"/>
          <w:iCs w:val="1"/>
        </w:rPr>
      </w:pPr>
    </w:p>
    <w:p w:rsidR="794A8759" w:rsidP="794A8759" w:rsidRDefault="794A8759" w14:paraId="10958C30" w14:textId="40458A1F">
      <w:pPr>
        <w:pStyle w:val="ListParagraph"/>
        <w:ind w:left="720"/>
        <w:rPr>
          <w:rFonts w:eastAsia="游明朝" w:eastAsiaTheme="minorEastAsia"/>
          <w:i w:val="1"/>
          <w:iCs w:val="1"/>
        </w:rPr>
      </w:pPr>
    </w:p>
    <w:p w:rsidRPr="00A6428D" w:rsidR="002D0C1F" w:rsidP="794A8759" w:rsidRDefault="002D0C1F" w14:paraId="171F91E7" w14:textId="3488778C">
      <w:pPr>
        <w:rPr>
          <w:rFonts w:ascii="Century Gothic" w:hAnsi="Century Gothic" w:cs="Arial"/>
          <w:i w:val="1"/>
          <w:iCs w:val="1"/>
        </w:rPr>
      </w:pPr>
      <w:r w:rsidRPr="794A8759" w:rsidR="209A624C">
        <w:rPr>
          <w:rFonts w:ascii="Century Gothic" w:hAnsi="Century Gothic" w:cs="Arial"/>
          <w:i w:val="1"/>
          <w:iCs w:val="1"/>
        </w:rPr>
        <w:t>We help people individually and in groups.</w:t>
      </w:r>
      <w:r>
        <w:br/>
      </w:r>
      <w:r>
        <w:br/>
      </w:r>
      <w:r w:rsidRPr="794A8759" w:rsidR="209A624C">
        <w:rPr>
          <w:rFonts w:ascii="Century Gothic" w:hAnsi="Century Gothic" w:cs="Arial"/>
          <w:i w:val="1"/>
          <w:iCs w:val="1"/>
        </w:rPr>
        <w:t xml:space="preserve">To find out more and see our current schedule of activities, please visit our website: </w:t>
      </w:r>
      <w:r>
        <w:br/>
      </w:r>
      <w:hyperlink r:id="R33112760791e41db">
        <w:r w:rsidRPr="794A8759" w:rsidR="209A624C">
          <w:rPr>
            <w:rStyle w:val="Hyperlink"/>
            <w:rFonts w:ascii="Century Gothic" w:hAnsi="Century Gothic" w:cs="Arial"/>
            <w:i w:val="1"/>
            <w:iCs w:val="1"/>
          </w:rPr>
          <w:t>https://www.shoreditchtrust.org.uk/</w:t>
        </w:r>
      </w:hyperlink>
    </w:p>
    <w:p w:rsidRPr="00A6428D" w:rsidR="002D0C1F" w:rsidP="794A8759" w:rsidRDefault="002D0C1F" w14:paraId="367AA4ED" w14:textId="3D634736">
      <w:pPr>
        <w:rPr>
          <w:rFonts w:ascii="Century Gothic" w:hAnsi="Century Gothic" w:cs="Arial"/>
          <w:i w:val="1"/>
          <w:iCs w:val="1"/>
        </w:rPr>
      </w:pPr>
      <w:r>
        <w:br/>
      </w:r>
      <w:r w:rsidRPr="794A8759" w:rsidR="209A624C">
        <w:rPr>
          <w:rFonts w:ascii="Century Gothic" w:hAnsi="Century Gothic" w:cs="Arial"/>
          <w:i w:val="1"/>
          <w:iCs w:val="1"/>
        </w:rPr>
        <w:t xml:space="preserve">If you have questions, please just get in touch </w:t>
      </w:r>
      <w:r w:rsidRPr="794A8759" w:rsidR="209A624C">
        <w:rPr>
          <w:rFonts w:ascii="Century Gothic" w:hAnsi="Century Gothic" w:cs="Arial"/>
          <w:i w:val="1"/>
          <w:iCs w:val="1"/>
        </w:rPr>
        <w:t>on 02070338500</w:t>
      </w:r>
      <w:r w:rsidRPr="794A8759" w:rsidR="209A624C">
        <w:rPr>
          <w:rFonts w:ascii="Century Gothic" w:hAnsi="Century Gothic" w:cs="Arial"/>
          <w:i w:val="1"/>
          <w:iCs w:val="1"/>
        </w:rPr>
        <w:t xml:space="preserve"> or </w:t>
      </w:r>
      <w:hyperlink r:id="R1e161c3d1df7439b">
        <w:r w:rsidRPr="794A8759" w:rsidR="209A624C">
          <w:rPr>
            <w:rStyle w:val="Hyperlink"/>
            <w:rFonts w:ascii="Century Gothic" w:hAnsi="Century Gothic" w:cs="Arial"/>
            <w:i w:val="1"/>
            <w:iCs w:val="1"/>
          </w:rPr>
          <w:t>referrals@shoreditchtrust.org.uk</w:t>
        </w:r>
      </w:hyperlink>
      <w:r w:rsidRPr="794A8759" w:rsidR="209A624C">
        <w:rPr>
          <w:rFonts w:ascii="Century Gothic" w:hAnsi="Century Gothic" w:cs="Arial"/>
          <w:i w:val="1"/>
          <w:iCs w:val="1"/>
        </w:rPr>
        <w:t xml:space="preserve"> Shoreditch Trust, </w:t>
      </w:r>
      <w:r w:rsidRPr="794A8759" w:rsidR="52E73F0F">
        <w:rPr>
          <w:rFonts w:ascii="Century Gothic" w:hAnsi="Century Gothic" w:cs="Arial"/>
          <w:i w:val="1"/>
          <w:iCs w:val="1"/>
        </w:rPr>
        <w:t>8</w:t>
      </w:r>
      <w:r w:rsidRPr="794A8759" w:rsidR="209A624C">
        <w:rPr>
          <w:rFonts w:ascii="Century Gothic" w:hAnsi="Century Gothic" w:cs="Arial"/>
          <w:i w:val="1"/>
          <w:iCs w:val="1"/>
        </w:rPr>
        <w:t xml:space="preserve"> </w:t>
      </w:r>
      <w:r w:rsidRPr="794A8759" w:rsidR="209A624C">
        <w:rPr>
          <w:rFonts w:ascii="Century Gothic" w:hAnsi="Century Gothic" w:cs="Arial"/>
          <w:i w:val="1"/>
          <w:iCs w:val="1"/>
        </w:rPr>
        <w:t>Orsman</w:t>
      </w:r>
      <w:r w:rsidRPr="794A8759" w:rsidR="209A624C">
        <w:rPr>
          <w:rFonts w:ascii="Century Gothic" w:hAnsi="Century Gothic" w:cs="Arial"/>
          <w:i w:val="1"/>
          <w:iCs w:val="1"/>
        </w:rPr>
        <w:t xml:space="preserve"> Road, N1 5QJ</w:t>
      </w:r>
      <w:r>
        <w:br/>
      </w:r>
      <w:r>
        <w:br/>
      </w:r>
      <w:r w:rsidRPr="794A8759" w:rsidR="209A624C">
        <w:rPr>
          <w:rFonts w:ascii="Century Gothic" w:hAnsi="Century Gothic" w:cs="Arial"/>
          <w:i w:val="1"/>
          <w:iCs w:val="1"/>
        </w:rPr>
        <w:t xml:space="preserve">To find out more about local service and support, please refer to the Find Support Services map for information: </w:t>
      </w:r>
      <w:hyperlink r:id="Rc2508ef35a624173">
        <w:r w:rsidRPr="794A8759" w:rsidR="209A624C">
          <w:rPr>
            <w:rStyle w:val="Hyperlink"/>
            <w:rFonts w:ascii="Century Gothic" w:hAnsi="Century Gothic" w:cs="Arial"/>
            <w:i w:val="1"/>
            <w:iCs w:val="1"/>
          </w:rPr>
          <w:t>https://find-support-services.hackney.gov.uk/</w:t>
        </w:r>
      </w:hyperlink>
    </w:p>
    <w:p w:rsidRPr="00A6428D" w:rsidR="002D0C1F" w:rsidP="794A8759" w:rsidRDefault="002D0C1F" w14:paraId="3EC39A4B" w14:textId="7BD5CD4F">
      <w:pPr>
        <w:rPr>
          <w:rFonts w:ascii="Century Gothic" w:hAnsi="Century Gothic" w:cs="Arial"/>
          <w:i w:val="1"/>
          <w:iCs w:val="1"/>
        </w:rPr>
      </w:pPr>
      <w:r>
        <w:br/>
      </w:r>
      <w:r w:rsidRPr="794A8759" w:rsidR="209A624C">
        <w:rPr>
          <w:rFonts w:ascii="Century Gothic" w:hAnsi="Century Gothic" w:cs="Arial"/>
          <w:i w:val="1"/>
          <w:iCs w:val="1"/>
        </w:rPr>
        <w:t xml:space="preserve">We </w:t>
      </w:r>
      <w:r w:rsidRPr="794A8759" w:rsidR="209A624C">
        <w:rPr>
          <w:rFonts w:ascii="Century Gothic" w:hAnsi="Century Gothic" w:cs="Arial"/>
          <w:i w:val="1"/>
          <w:iCs w:val="1"/>
        </w:rPr>
        <w:t>observe</w:t>
      </w:r>
      <w:r w:rsidRPr="794A8759" w:rsidR="209A624C">
        <w:rPr>
          <w:rFonts w:ascii="Century Gothic" w:hAnsi="Century Gothic" w:cs="Arial"/>
          <w:i w:val="1"/>
          <w:iCs w:val="1"/>
        </w:rPr>
        <w:t xml:space="preserve"> strict rules and regulations about handling people's data. You can find out more about this by visiting our website </w:t>
      </w:r>
      <w:hyperlink r:id="R1b05eb5f7532442c">
        <w:r w:rsidRPr="794A8759" w:rsidR="209A624C">
          <w:rPr>
            <w:rStyle w:val="Hyperlink"/>
            <w:rFonts w:ascii="Century Gothic" w:hAnsi="Century Gothic" w:cs="Arial"/>
            <w:i w:val="1"/>
            <w:iCs w:val="1"/>
          </w:rPr>
          <w:t>https://www.shoreditchtrust.org.uk/policies/</w:t>
        </w:r>
      </w:hyperlink>
    </w:p>
    <w:p w:rsidR="794A8759" w:rsidP="794A8759" w:rsidRDefault="794A8759" w14:paraId="443BB4CD" w14:textId="2B52F65E">
      <w:pPr>
        <w:rPr>
          <w:rFonts w:ascii="Century Gothic" w:hAnsi="Century Gothic" w:cs="Arial"/>
          <w:i w:val="1"/>
          <w:iCs w:val="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35"/>
        <w:gridCol w:w="4841"/>
      </w:tblGrid>
      <w:tr w:rsidR="15FE7D53" w:rsidTr="794A8759" w14:paraId="170D0652" w14:textId="77777777">
        <w:trPr>
          <w:trHeight w:val="696"/>
        </w:trPr>
        <w:tc>
          <w:tcPr>
            <w:tcW w:w="4935" w:type="dxa"/>
            <w:tcMar/>
          </w:tcPr>
          <w:p w:rsidR="15FE7D53" w:rsidP="794A8759" w:rsidRDefault="00F517DD" w14:paraId="321B2B84" w14:textId="338E97F3">
            <w:pPr>
              <w:rPr>
                <w:rFonts w:ascii="Century Gothic" w:hAnsi="Century Gothic" w:cs="Arial"/>
                <w:i w:val="1"/>
                <w:iCs w:val="1"/>
              </w:rPr>
            </w:pPr>
            <w:r w:rsidRPr="794A8759" w:rsidR="3D805CB5">
              <w:rPr>
                <w:rFonts w:ascii="Century Gothic" w:hAnsi="Century Gothic" w:cs="Arial"/>
                <w:i w:val="1"/>
                <w:iCs w:val="1"/>
              </w:rPr>
              <w:t>Date of referral</w:t>
            </w:r>
          </w:p>
        </w:tc>
        <w:tc>
          <w:tcPr>
            <w:tcW w:w="4841" w:type="dxa"/>
            <w:tcMar/>
          </w:tcPr>
          <w:p w:rsidR="15FE7D53" w:rsidP="794A8759" w:rsidRDefault="15FE7D53" w14:paraId="412C01E2" w14:textId="3A9375B5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="15FE7D53" w:rsidP="794A8759" w:rsidRDefault="15FE7D53" w14:paraId="5722324E" w14:textId="1AF76F7E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</w:p>
        </w:tc>
      </w:tr>
      <w:tr w:rsidRPr="00A6428D" w:rsidR="00A6428D" w:rsidTr="794A8759" w14:paraId="2EF20F22" w14:textId="77777777">
        <w:trPr>
          <w:trHeight w:val="2250"/>
        </w:trPr>
        <w:tc>
          <w:tcPr>
            <w:tcW w:w="4935" w:type="dxa"/>
            <w:tcMar/>
          </w:tcPr>
          <w:p w:rsidRPr="00A6428D" w:rsidR="00A6428D" w:rsidP="794A8759" w:rsidRDefault="00A6428D" w14:paraId="2A747E2D" w14:textId="30633047">
            <w:pPr>
              <w:pStyle w:val="Normal"/>
              <w:rPr>
                <w:rFonts w:ascii="Century Gothic" w:hAnsi="Century Gothic" w:cs="Arial"/>
                <w:i w:val="1"/>
                <w:iCs w:val="1"/>
                <w:sz w:val="22"/>
                <w:szCs w:val="22"/>
              </w:rPr>
            </w:pPr>
            <w:r w:rsidRPr="794A8759" w:rsidR="52D6B6A7">
              <w:rPr>
                <w:rFonts w:ascii="Century Gothic" w:hAnsi="Century Gothic" w:cs="Arial"/>
                <w:i w:val="1"/>
                <w:iCs w:val="1"/>
                <w:sz w:val="22"/>
                <w:szCs w:val="22"/>
              </w:rPr>
              <w:t>If you are completing this form on behalf of somebody else, please confirm Your Name, Your Role, Contact Number, Email</w:t>
            </w:r>
          </w:p>
        </w:tc>
        <w:tc>
          <w:tcPr>
            <w:tcW w:w="4841" w:type="dxa"/>
            <w:tcMar/>
          </w:tcPr>
          <w:p w:rsidRPr="00A6428D" w:rsidR="00A6428D" w:rsidP="794A8759" w:rsidRDefault="00A6428D" w14:paraId="5DD9644E" w14:textId="30F7E3BC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34B22BC0" w14:textId="7D4029CC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150F7778" w14:textId="7DE8B272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47E79543" w14:textId="549DA20D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547FA320" w14:textId="0E6AE2F7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5E6957CB" w14:textId="13913143">
            <w:pPr>
              <w:rPr>
                <w:rFonts w:ascii="Century Gothic" w:hAnsi="Century Gothic" w:cs="Arial"/>
                <w:i w:val="1"/>
                <w:iCs w:val="1"/>
              </w:rPr>
            </w:pPr>
          </w:p>
          <w:p w:rsidRPr="00A6428D" w:rsidR="00A6428D" w:rsidP="794A8759" w:rsidRDefault="00A6428D" w14:paraId="52194828" w14:textId="6CBB7723">
            <w:pPr>
              <w:rPr>
                <w:rFonts w:ascii="Century Gothic" w:hAnsi="Century Gothic" w:cs="Arial"/>
                <w:i w:val="1"/>
                <w:iCs w:val="1"/>
              </w:rPr>
            </w:pPr>
          </w:p>
        </w:tc>
      </w:tr>
    </w:tbl>
    <w:p w:rsidRPr="00D137CA" w:rsidR="3ADEF074" w:rsidP="3ADEF074" w:rsidRDefault="3ADEF074" w14:paraId="2BDFF51A" w14:textId="5E1A3AF5">
      <w:pPr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:rsidRPr="00A6428D" w:rsidR="002D0C1F" w:rsidP="794A8759" w:rsidRDefault="002D0C1F" w14:paraId="7BCE9109" w14:textId="15BAFDDD">
      <w:pPr>
        <w:rPr>
          <w:rFonts w:ascii="Century Gothic" w:hAnsi="Century Gothic" w:cs="Arial"/>
          <w:b w:val="1"/>
          <w:bCs w:val="1"/>
          <w:i w:val="1"/>
          <w:iCs w:val="1"/>
        </w:rPr>
      </w:pPr>
    </w:p>
    <w:p w:rsidRPr="00A6428D" w:rsidR="002D0C1F" w:rsidP="794A8759" w:rsidRDefault="002D0C1F" w14:paraId="7A236EBF" w14:textId="7B697610">
      <w:pPr>
        <w:rPr>
          <w:rFonts w:ascii="Century Gothic" w:hAnsi="Century Gothic" w:cs="Arial"/>
          <w:b w:val="1"/>
          <w:bCs w:val="1"/>
          <w:i w:val="1"/>
          <w:iCs w:val="1"/>
        </w:rPr>
      </w:pPr>
    </w:p>
    <w:p w:rsidRPr="00A6428D" w:rsidR="002D0C1F" w:rsidP="794A8759" w:rsidRDefault="002D0C1F" w14:paraId="39F1E6E9" w14:textId="1B00A34E">
      <w:pPr>
        <w:rPr>
          <w:rFonts w:ascii="Century Gothic" w:hAnsi="Century Gothic" w:cs="Arial"/>
          <w:b w:val="1"/>
          <w:bCs w:val="1"/>
          <w:i w:val="1"/>
          <w:iCs w:val="1"/>
        </w:rPr>
      </w:pPr>
    </w:p>
    <w:p w:rsidRPr="00A6428D" w:rsidR="002D0C1F" w:rsidP="794A8759" w:rsidRDefault="002D0C1F" w14:paraId="2B3DDF3D" w14:textId="2E2880F5">
      <w:pPr>
        <w:pStyle w:val="Normal"/>
        <w:rPr>
          <w:rFonts w:ascii="Century Gothic" w:hAnsi="Century Gothic" w:cs="Arial"/>
          <w:b w:val="1"/>
          <w:bCs w:val="1"/>
          <w:i w:val="1"/>
          <w:iCs w:val="1"/>
        </w:rPr>
      </w:pPr>
      <w:r w:rsidRPr="794A8759" w:rsidR="002D0C1F">
        <w:rPr>
          <w:rFonts w:ascii="Century Gothic" w:hAnsi="Century Gothic" w:cs="Arial"/>
          <w:b w:val="1"/>
          <w:bCs w:val="1"/>
          <w:i w:val="1"/>
          <w:iCs w:val="1"/>
        </w:rPr>
        <w:t>Essential info</w:t>
      </w:r>
      <w:r w:rsidRPr="794A8759" w:rsidR="21858B0E">
        <w:rPr>
          <w:rFonts w:ascii="Century Gothic" w:hAnsi="Century Gothic" w:cs="Arial"/>
          <w:b w:val="1"/>
          <w:bCs w:val="1"/>
          <w:i w:val="1"/>
          <w:iCs w:val="1"/>
        </w:rPr>
        <w:t>rmation</w:t>
      </w:r>
      <w:r w:rsidRPr="794A8759" w:rsidR="002D0C1F">
        <w:rPr>
          <w:rFonts w:ascii="Century Gothic" w:hAnsi="Century Gothic" w:cs="Arial"/>
          <w:b w:val="1"/>
          <w:bCs w:val="1"/>
          <w:i w:val="1"/>
          <w:iCs w:val="1"/>
        </w:rPr>
        <w:t xml:space="preserve"> </w:t>
      </w:r>
      <w:r w:rsidRPr="794A8759" w:rsidR="002D0C1F">
        <w:rPr>
          <w:rFonts w:ascii="Century Gothic" w:hAnsi="Century Gothic" w:cs="Arial"/>
          <w:i w:val="1"/>
          <w:iCs w:val="1"/>
        </w:rPr>
        <w:t>(this is the minimal information we need to be able to accept a referral)</w:t>
      </w:r>
    </w:p>
    <w:p w:rsidR="794A8759" w:rsidP="794A8759" w:rsidRDefault="794A8759" w14:paraId="7B523CE0" w14:textId="34CE069D">
      <w:pPr>
        <w:rPr>
          <w:rFonts w:ascii="Century Gothic" w:hAnsi="Century Gothic" w:cs="Arial"/>
          <w:i w:val="1"/>
          <w:iCs w:val="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766"/>
        <w:gridCol w:w="2053"/>
        <w:gridCol w:w="2835"/>
      </w:tblGrid>
      <w:tr w:rsidRPr="00A6428D" w:rsidR="00EB27F1" w:rsidTr="794A8759" w14:paraId="33250059" w14:textId="77777777">
        <w:tc>
          <w:tcPr>
            <w:tcW w:w="2122" w:type="dxa"/>
            <w:tcMar/>
          </w:tcPr>
          <w:p w:rsidRPr="00A6428D" w:rsidR="00EB27F1" w:rsidP="00EB27F1" w:rsidRDefault="00EB27F1" w14:paraId="67457AF9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First Name:</w:t>
            </w:r>
          </w:p>
          <w:p w:rsidRPr="00A6428D" w:rsidR="00EB27F1" w:rsidP="00DD30DB" w:rsidRDefault="00EB27F1" w14:paraId="4093D568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Pr="00A6428D" w:rsidR="00EB27F1" w:rsidP="00DD30DB" w:rsidRDefault="00EB27F1" w14:paraId="1C356F2B" w14:textId="5EFA3A1A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DD30DB" w:rsidRDefault="00EB27F1" w14:paraId="2B210D4E" w14:textId="519CA8A8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Last Name:</w:t>
            </w:r>
          </w:p>
        </w:tc>
        <w:tc>
          <w:tcPr>
            <w:tcW w:w="2835" w:type="dxa"/>
            <w:tcMar/>
          </w:tcPr>
          <w:p w:rsidRPr="00A6428D" w:rsidR="00EB27F1" w:rsidP="00DD30DB" w:rsidRDefault="00EB27F1" w14:paraId="48F67CF8" w14:textId="0DEF29BE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794A8759" w14:paraId="28D4DC22" w14:textId="77777777">
        <w:trPr>
          <w:trHeight w:val="480"/>
        </w:trPr>
        <w:tc>
          <w:tcPr>
            <w:tcW w:w="2122" w:type="dxa"/>
            <w:tcMar/>
          </w:tcPr>
          <w:p w:rsidRPr="00A6428D" w:rsidR="00EB27F1" w:rsidP="00EB27F1" w:rsidRDefault="00EB27F1" w14:paraId="0FFF2AE7" w14:textId="3C438E0A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Date of Birth:</w:t>
            </w:r>
          </w:p>
        </w:tc>
        <w:tc>
          <w:tcPr>
            <w:tcW w:w="2766" w:type="dxa"/>
            <w:tcMar/>
          </w:tcPr>
          <w:p w:rsidRPr="00A6428D" w:rsidR="00EB27F1" w:rsidP="00EB27F1" w:rsidRDefault="00EB27F1" w14:paraId="4B1DA7EC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EB27F1" w:rsidRDefault="00EB27F1" w14:paraId="0519D3E6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Contact Number(s):</w:t>
            </w:r>
          </w:p>
          <w:p w:rsidRPr="00A6428D" w:rsidR="00EB27F1" w:rsidP="00EB27F1" w:rsidRDefault="00EB27F1" w14:paraId="4BBFF7ED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  <w:tcMar/>
          </w:tcPr>
          <w:p w:rsidRPr="00A6428D" w:rsidR="00EB27F1" w:rsidP="00EB27F1" w:rsidRDefault="00EB27F1" w14:paraId="1E972E38" w14:textId="77777777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794A8759" w14:paraId="6FFD0CBE" w14:textId="77777777">
        <w:tc>
          <w:tcPr>
            <w:tcW w:w="2122" w:type="dxa"/>
            <w:tcMar/>
          </w:tcPr>
          <w:p w:rsidRPr="00A6428D" w:rsidR="00EB27F1" w:rsidP="00EB27F1" w:rsidRDefault="00EB27F1" w14:paraId="400C9A0D" w14:textId="468542C4">
            <w:p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>Addres</w:t>
            </w:r>
            <w:r w:rsidRPr="06B3AC8B" w:rsidR="57F3C1CC">
              <w:rPr>
                <w:rFonts w:ascii="Century Gothic" w:hAnsi="Century Gothic" w:cs="Arial"/>
              </w:rPr>
              <w:t>s:</w:t>
            </w:r>
          </w:p>
        </w:tc>
        <w:tc>
          <w:tcPr>
            <w:tcW w:w="2766" w:type="dxa"/>
            <w:tcMar/>
          </w:tcPr>
          <w:p w:rsidR="00EB27F1" w:rsidP="00EB27F1" w:rsidRDefault="00EB27F1" w14:paraId="588E3F57" w14:textId="77777777">
            <w:pPr>
              <w:rPr>
                <w:rFonts w:ascii="Century Gothic" w:hAnsi="Century Gothic" w:cs="Arial"/>
              </w:rPr>
            </w:pPr>
          </w:p>
          <w:p w:rsidR="00A6428D" w:rsidP="00EB27F1" w:rsidRDefault="00A6428D" w14:paraId="5CD0A264" w14:textId="77777777">
            <w:pPr>
              <w:rPr>
                <w:rFonts w:ascii="Century Gothic" w:hAnsi="Century Gothic" w:cs="Arial"/>
              </w:rPr>
            </w:pPr>
          </w:p>
          <w:p w:rsidRPr="00A6428D" w:rsidR="00A6428D" w:rsidP="00EB27F1" w:rsidRDefault="00A6428D" w14:paraId="3E7EC78E" w14:textId="6420E3D1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EB27F1" w:rsidRDefault="00EB27F1" w14:paraId="20BA5C78" w14:textId="4C8CC05D">
            <w:pPr>
              <w:rPr>
                <w:rFonts w:ascii="Century Gothic" w:hAnsi="Century Gothic" w:cs="Arial"/>
              </w:rPr>
            </w:pPr>
            <w:r w:rsidRPr="7503352D">
              <w:rPr>
                <w:rFonts w:ascii="Century Gothic" w:hAnsi="Century Gothic" w:cs="Arial"/>
              </w:rPr>
              <w:t>E-mail</w:t>
            </w:r>
            <w:r w:rsidRPr="7503352D" w:rsidR="0013325B">
              <w:rPr>
                <w:rFonts w:ascii="Century Gothic" w:hAnsi="Century Gothic" w:cs="Arial"/>
              </w:rPr>
              <w:t xml:space="preserve"> (if available):</w:t>
            </w:r>
          </w:p>
        </w:tc>
        <w:tc>
          <w:tcPr>
            <w:tcW w:w="2835" w:type="dxa"/>
            <w:tcMar/>
          </w:tcPr>
          <w:p w:rsidRPr="00A6428D" w:rsidR="00EB27F1" w:rsidP="00EB27F1" w:rsidRDefault="00EB27F1" w14:paraId="287A1ED1" w14:textId="77777777">
            <w:pPr>
              <w:rPr>
                <w:rFonts w:ascii="Century Gothic" w:hAnsi="Century Gothic" w:cs="Arial"/>
              </w:rPr>
            </w:pPr>
          </w:p>
        </w:tc>
      </w:tr>
      <w:tr w:rsidR="06B3AC8B" w:rsidTr="794A8759" w14:paraId="10D93657">
        <w:trPr>
          <w:trHeight w:val="300"/>
        </w:trPr>
        <w:tc>
          <w:tcPr>
            <w:tcW w:w="2122" w:type="dxa"/>
            <w:tcMar/>
          </w:tcPr>
          <w:p w:rsidR="50DE095C" w:rsidP="06B3AC8B" w:rsidRDefault="50DE095C" w14:noSpellErr="1" w14:paraId="4EDA1EBA" w14:textId="22370B3F">
            <w:pPr>
              <w:rPr>
                <w:rFonts w:ascii="Century Gothic" w:hAnsi="Century Gothic" w:cs="Arial"/>
              </w:rPr>
            </w:pPr>
            <w:r w:rsidRPr="06B3AC8B" w:rsidR="50DE095C">
              <w:rPr>
                <w:rFonts w:ascii="Century Gothic" w:hAnsi="Century Gothic" w:cs="Arial"/>
              </w:rPr>
              <w:t>Postcode:</w:t>
            </w:r>
          </w:p>
          <w:p w:rsidR="06B3AC8B" w:rsidP="06B3AC8B" w:rsidRDefault="06B3AC8B" w14:paraId="2BC4FADE" w14:textId="5FCD9F93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="06B3AC8B" w:rsidP="06B3AC8B" w:rsidRDefault="06B3AC8B" w14:paraId="736DF163" w14:textId="69CCC855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="50DE095C" w:rsidP="06B3AC8B" w:rsidRDefault="50DE095C" w14:paraId="32A580CA" w14:textId="6D92C387">
            <w:pPr>
              <w:pStyle w:val="Normal"/>
              <w:rPr>
                <w:rFonts w:ascii="Century Gothic" w:hAnsi="Century Gothic" w:cs="Arial"/>
              </w:rPr>
            </w:pPr>
            <w:r w:rsidRPr="06B3AC8B" w:rsidR="50DE095C">
              <w:rPr>
                <w:rFonts w:ascii="Century Gothic" w:hAnsi="Century Gothic" w:cs="Arial"/>
              </w:rPr>
              <w:t>Ethnicity</w:t>
            </w:r>
            <w:r w:rsidRPr="06B3AC8B" w:rsidR="6D827E73">
              <w:rPr>
                <w:rFonts w:ascii="Century Gothic" w:hAnsi="Century Gothic" w:cs="Arial"/>
              </w:rPr>
              <w:t xml:space="preserve"> (please select)</w:t>
            </w:r>
            <w:r w:rsidRPr="06B3AC8B" w:rsidR="50DE095C">
              <w:rPr>
                <w:rFonts w:ascii="Century Gothic" w:hAnsi="Century Gothic" w:cs="Arial"/>
              </w:rPr>
              <w:t>:</w:t>
            </w:r>
          </w:p>
        </w:tc>
        <w:tc>
          <w:tcPr>
            <w:tcW w:w="2835" w:type="dxa"/>
            <w:tcMar/>
          </w:tcPr>
          <w:p w:rsidR="5AB8DB71" w:rsidP="06B3AC8B" w:rsidRDefault="5AB8DB71" w14:paraId="360A2697" w14:textId="0805A5C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5AB8DB71">
              <w:rPr>
                <w:rFonts w:ascii="Century Gothic" w:hAnsi="Century Gothic" w:cs="Arial"/>
              </w:rPr>
              <w:t>Asian</w:t>
            </w:r>
            <w:r w:rsidRPr="06B3AC8B" w:rsidR="30ED3ABF">
              <w:rPr>
                <w:rFonts w:ascii="Century Gothic" w:hAnsi="Century Gothic" w:cs="Arial"/>
              </w:rPr>
              <w:t>/ Asian British</w:t>
            </w:r>
          </w:p>
          <w:p w:rsidR="30ED3ABF" w:rsidP="06B3AC8B" w:rsidRDefault="30ED3ABF" w14:paraId="5B102D05" w14:textId="41853CD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Black/ African/ Caribbean/ Black British</w:t>
            </w:r>
          </w:p>
          <w:p w:rsidR="30ED3ABF" w:rsidP="06B3AC8B" w:rsidRDefault="30ED3ABF" w14:paraId="7D9838EA" w14:textId="78DD9BB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Mixed/ Multiple Ethnic Group</w:t>
            </w:r>
          </w:p>
          <w:p w:rsidR="30ED3ABF" w:rsidP="06B3AC8B" w:rsidRDefault="30ED3ABF" w14:paraId="1D646C15" w14:textId="35A301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Other Ethnic Group</w:t>
            </w:r>
          </w:p>
          <w:p w:rsidR="30ED3ABF" w:rsidP="06B3AC8B" w:rsidRDefault="30ED3ABF" w14:paraId="61FFACD8" w14:textId="13D076A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 xml:space="preserve">White </w:t>
            </w:r>
          </w:p>
          <w:p w:rsidR="30ED3ABF" w:rsidP="06B3AC8B" w:rsidRDefault="30ED3ABF" w14:paraId="0019D73C" w14:textId="1A7360B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Prefer not to say</w:t>
            </w:r>
          </w:p>
          <w:p w:rsidR="30ED3ABF" w:rsidP="06B3AC8B" w:rsidRDefault="30ED3ABF" w14:paraId="55AD8B92" w14:textId="2C9E04B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Unkown</w:t>
            </w:r>
            <w:r w:rsidRPr="06B3AC8B" w:rsidR="5AB8DB71">
              <w:rPr>
                <w:rFonts w:ascii="Century Gothic" w:hAnsi="Century Gothic" w:cs="Arial"/>
              </w:rPr>
              <w:t xml:space="preserve"> </w:t>
            </w:r>
          </w:p>
        </w:tc>
      </w:tr>
      <w:tr w:rsidRPr="00A6428D" w:rsidR="00EB27F1" w:rsidTr="794A8759" w14:paraId="63E956E2" w14:textId="77777777">
        <w:trPr>
          <w:trHeight w:val="1470"/>
        </w:trPr>
        <w:tc>
          <w:tcPr>
            <w:tcW w:w="2122" w:type="dxa"/>
            <w:tcMar/>
          </w:tcPr>
          <w:p w:rsidRPr="00A6428D" w:rsidR="00EB27F1" w:rsidP="06B3AC8B" w:rsidRDefault="00EB27F1" w14:paraId="6DC0EFBD" w14:textId="2613054B">
            <w:pPr>
              <w:rPr>
                <w:rFonts w:ascii="Century Gothic" w:hAnsi="Century Gothic" w:cs="Arial"/>
              </w:rPr>
            </w:pPr>
            <w:r w:rsidRPr="794A8759" w:rsidR="171CF6A4">
              <w:rPr>
                <w:rFonts w:ascii="Century Gothic" w:hAnsi="Century Gothic" w:cs="Arial"/>
              </w:rPr>
              <w:t>Sex</w:t>
            </w:r>
            <w:r w:rsidRPr="794A8759" w:rsidR="4B6534CD">
              <w:rPr>
                <w:rFonts w:ascii="Century Gothic" w:hAnsi="Century Gothic" w:cs="Arial"/>
              </w:rPr>
              <w:t xml:space="preserve"> (please select):</w:t>
            </w:r>
          </w:p>
          <w:p w:rsidRPr="00A6428D" w:rsidR="00EB27F1" w:rsidP="06B3AC8B" w:rsidRDefault="00EB27F1" w14:paraId="0933536F" w14:textId="185CF0EF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="00EB27F1" w:rsidP="06B3AC8B" w:rsidRDefault="00EB27F1" w14:paraId="6DBDF570" w14:textId="39AFB70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Male</w:t>
            </w:r>
          </w:p>
          <w:p w:rsidR="00EB27F1" w:rsidP="06B3AC8B" w:rsidRDefault="00EB27F1" w14:paraId="4A726B03" w14:textId="1C10786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Female</w:t>
            </w:r>
          </w:p>
          <w:p w:rsidR="00EB27F1" w:rsidP="06B3AC8B" w:rsidRDefault="00EB27F1" w14:paraId="26BCA900" w14:textId="52890AF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Prefer Not to say</w:t>
            </w:r>
          </w:p>
          <w:p w:rsidR="00EB27F1" w:rsidP="06B3AC8B" w:rsidRDefault="00EB27F1" w14:paraId="3235E1CA" w14:textId="3007842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Self-described or use my own term</w:t>
            </w:r>
          </w:p>
          <w:p w:rsidR="00EB27F1" w:rsidP="06B3AC8B" w:rsidRDefault="00EB27F1" w14:paraId="5AAAFB4F" w14:textId="79FB547E">
            <w:pPr>
              <w:pStyle w:val="Normal"/>
              <w:rPr>
                <w:rFonts w:ascii="Century Gothic" w:hAnsi="Century Gothic" w:cs="Arial"/>
              </w:rPr>
            </w:pPr>
          </w:p>
          <w:p w:rsidRPr="00A6428D" w:rsidR="00A6428D" w:rsidP="00EB27F1" w:rsidRDefault="00A6428D" w14:paraId="111489D7" w14:textId="6C77F869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="06B3AC8B" w:rsidRDefault="06B3AC8B" w14:paraId="36459FA9" w14:textId="759AF28B"/>
        </w:tc>
        <w:tc>
          <w:tcPr>
            <w:tcW w:w="2835" w:type="dxa"/>
            <w:tcMar/>
          </w:tcPr>
          <w:p w:rsidR="06B3AC8B" w:rsidRDefault="06B3AC8B" w14:paraId="6FA68EB9" w14:textId="692B5480"/>
        </w:tc>
      </w:tr>
      <w:tr w:rsidRPr="00A6428D" w:rsidR="00F517DD" w:rsidTr="794A8759" w14:paraId="2C0F1312" w14:textId="77777777">
        <w:tc>
          <w:tcPr>
            <w:tcW w:w="4888" w:type="dxa"/>
            <w:gridSpan w:val="2"/>
            <w:tcMar/>
          </w:tcPr>
          <w:p w:rsidRPr="00A6428D" w:rsidR="00F517DD" w:rsidP="06B3AC8B" w:rsidRDefault="00F517DD" w14:paraId="01C108C5" w14:textId="65E6049E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  <w:r w:rsidRPr="06B3AC8B" w:rsidR="5C80D68B">
              <w:rPr>
                <w:rFonts w:ascii="Century Gothic" w:hAnsi="Century Gothic" w:cs="Arial"/>
                <w:i w:val="1"/>
                <w:iCs w:val="1"/>
              </w:rPr>
              <w:t>Please confirm that the person has consented to this referral? (you must ensure you have their consent before referring)</w:t>
            </w:r>
          </w:p>
          <w:p w:rsidRPr="00A6428D" w:rsidR="00F517DD" w:rsidP="06B3AC8B" w:rsidRDefault="00F517DD" w14:paraId="1BBAC2C6" w14:textId="3844EA75">
            <w:pPr>
              <w:pStyle w:val="Normal"/>
              <w:rPr>
                <w:rFonts w:ascii="Century Gothic" w:hAnsi="Century Gothic"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4888" w:type="dxa"/>
            <w:gridSpan w:val="2"/>
            <w:tcMar/>
          </w:tcPr>
          <w:p w:rsidRPr="00A6428D" w:rsidR="00F517DD" w:rsidP="06B3AC8B" w:rsidRDefault="00F517DD" w14:paraId="346FED44" w14:textId="56EE6B2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6B3AC8B" w:rsidR="29DA501B">
              <w:rPr>
                <w:rFonts w:ascii="Century Gothic" w:hAnsi="Century Gothic" w:cs="Arial"/>
              </w:rPr>
              <w:t>Yes</w:t>
            </w:r>
          </w:p>
          <w:p w:rsidRPr="00A6428D" w:rsidR="00F517DD" w:rsidP="06B3AC8B" w:rsidRDefault="00F517DD" w14:paraId="66CEF161" w14:textId="74A61C2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6B3AC8B" w:rsidR="29DA501B">
              <w:rPr>
                <w:rFonts w:ascii="Century Gothic" w:hAnsi="Century Gothic" w:cs="Arial"/>
              </w:rPr>
              <w:t>No</w:t>
            </w:r>
          </w:p>
        </w:tc>
      </w:tr>
      <w:tr w:rsidRPr="00A6428D" w:rsidR="00EB27F1" w:rsidTr="794A8759" w14:paraId="75516297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416F8C9A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Reason for referral/ changes they wish to achieve:</w:t>
            </w:r>
          </w:p>
          <w:p w:rsidRPr="00A6428D" w:rsidR="00EB27F1" w:rsidP="00EB27F1" w:rsidRDefault="00EB27F1" w14:paraId="20B6E867" w14:textId="46801828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  <w:tcMar/>
          </w:tcPr>
          <w:p w:rsidR="00EB27F1" w:rsidP="00EB27F1" w:rsidRDefault="00EB27F1" w14:paraId="18E42C5C" w14:textId="77777777">
            <w:pPr>
              <w:rPr>
                <w:rFonts w:ascii="Century Gothic" w:hAnsi="Century Gothic" w:cs="Arial"/>
              </w:rPr>
            </w:pPr>
          </w:p>
          <w:p w:rsidRPr="00A6428D" w:rsidR="00A6428D" w:rsidP="7503352D" w:rsidRDefault="00A6428D" w14:paraId="23849D80" w14:textId="154F121C">
            <w:pPr>
              <w:rPr>
                <w:rFonts w:ascii="Century Gothic" w:hAnsi="Century Gothic" w:cs="Arial"/>
              </w:rPr>
            </w:pPr>
          </w:p>
          <w:p w:rsidR="00A6428D" w:rsidP="7503352D" w:rsidRDefault="00A6428D" w14:paraId="28C3F859" w14:textId="77777777">
            <w:pPr>
              <w:rPr>
                <w:rFonts w:ascii="Century Gothic" w:hAnsi="Century Gothic" w:cs="Arial"/>
              </w:rPr>
            </w:pPr>
          </w:p>
          <w:p w:rsidRPr="00A6428D" w:rsidR="00A85DF8" w:rsidP="7503352D" w:rsidRDefault="00A85DF8" w14:paraId="23FE7EC0" w14:textId="317320F4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794A8759" w14:paraId="085CDD0F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3C0009F0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lastRenderedPageBreak/>
              <w:t xml:space="preserve">GP Surgery: </w:t>
            </w:r>
            <w:r w:rsidRPr="00556F8B">
              <w:rPr>
                <w:rFonts w:ascii="Century Gothic" w:hAnsi="Century Gothic" w:cs="Arial"/>
                <w:i/>
                <w:iCs/>
                <w:sz w:val="20"/>
                <w:szCs w:val="20"/>
              </w:rPr>
              <w:t>(this information is used to be able to connect with relevant support)</w:t>
            </w:r>
          </w:p>
          <w:p w:rsidRPr="00A6428D" w:rsidR="00EB27F1" w:rsidP="00EB27F1" w:rsidRDefault="00EB27F1" w14:paraId="4B9F857D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  <w:tcMar/>
          </w:tcPr>
          <w:p w:rsidR="00EB27F1" w:rsidP="00EB27F1" w:rsidRDefault="00EB27F1" w14:paraId="0DB27CE9" w14:textId="77777777">
            <w:pPr>
              <w:rPr>
                <w:rFonts w:ascii="Century Gothic" w:hAnsi="Century Gothic" w:cs="Arial"/>
              </w:rPr>
            </w:pPr>
          </w:p>
          <w:p w:rsidR="00A85DF8" w:rsidP="00EB27F1" w:rsidRDefault="00A85DF8" w14:paraId="196CCE53" w14:textId="77777777">
            <w:pPr>
              <w:rPr>
                <w:rFonts w:ascii="Century Gothic" w:hAnsi="Century Gothic" w:cs="Arial"/>
              </w:rPr>
            </w:pPr>
          </w:p>
          <w:p w:rsidR="00A85DF8" w:rsidP="00EB27F1" w:rsidRDefault="00A85DF8" w14:paraId="2AFDD719" w14:textId="77777777">
            <w:pPr>
              <w:rPr>
                <w:rFonts w:ascii="Century Gothic" w:hAnsi="Century Gothic" w:cs="Arial"/>
              </w:rPr>
            </w:pPr>
          </w:p>
          <w:p w:rsidRPr="00A6428D" w:rsidR="00A85DF8" w:rsidP="00EB27F1" w:rsidRDefault="00A85DF8" w14:paraId="41D0F53C" w14:textId="7E33F9A9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794A8759" w14:paraId="2139364F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22EDCE1B" w14:textId="235646A2">
            <w:p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 xml:space="preserve">Are you aware of any </w:t>
            </w:r>
            <w:r w:rsidRPr="06B3AC8B" w:rsidR="4E71151F">
              <w:rPr>
                <w:rFonts w:ascii="Century Gothic" w:hAnsi="Century Gothic" w:cs="Arial"/>
                <w:b w:val="1"/>
                <w:bCs w:val="1"/>
              </w:rPr>
              <w:t>risks</w:t>
            </w:r>
            <w:r w:rsidRPr="06B3AC8B" w:rsidR="70686D48">
              <w:rPr>
                <w:rFonts w:ascii="Century Gothic" w:hAnsi="Century Gothic" w:cs="Arial"/>
              </w:rPr>
              <w:t xml:space="preserve">, </w:t>
            </w:r>
            <w:r w:rsidRPr="06B3AC8B" w:rsidR="483BCE97">
              <w:rPr>
                <w:rFonts w:ascii="Century Gothic" w:hAnsi="Century Gothic" w:cs="Arial"/>
              </w:rPr>
              <w:t>for example about your/ the person’s safety or the safety of others</w:t>
            </w:r>
            <w:r w:rsidRPr="06B3AC8B" w:rsidR="4E71151F">
              <w:rPr>
                <w:rFonts w:ascii="Century Gothic" w:hAnsi="Century Gothic" w:cs="Arial"/>
              </w:rPr>
              <w:t>?</w:t>
            </w:r>
          </w:p>
        </w:tc>
        <w:tc>
          <w:tcPr>
            <w:tcW w:w="4888" w:type="dxa"/>
            <w:gridSpan w:val="2"/>
            <w:tcMar/>
          </w:tcPr>
          <w:p w:rsidRPr="00A6428D" w:rsidR="00EB27F1" w:rsidP="06B3AC8B" w:rsidRDefault="00EB27F1" w14:paraId="2C15C363" w14:textId="701590BD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>Yes (please give details)</w:t>
            </w:r>
          </w:p>
          <w:p w:rsidRPr="00A6428D" w:rsidR="00EB27F1" w:rsidP="794A8759" w:rsidRDefault="00EB27F1" w14:paraId="1808B5F5" w14:textId="1384164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</w:rPr>
            </w:pPr>
            <w:r w:rsidRPr="794A8759" w:rsidR="627EA795">
              <w:rPr>
                <w:rFonts w:ascii="Century Gothic" w:hAnsi="Century Gothic" w:cs="Arial"/>
              </w:rPr>
              <w:t xml:space="preserve"> N</w:t>
            </w:r>
            <w:r w:rsidRPr="794A8759" w:rsidR="4E71151F">
              <w:rPr>
                <w:rFonts w:ascii="Century Gothic" w:hAnsi="Century Gothic" w:cs="Arial"/>
              </w:rPr>
              <w:t>o/ Unknown</w:t>
            </w:r>
          </w:p>
        </w:tc>
      </w:tr>
    </w:tbl>
    <w:p w:rsidR="06B3AC8B" w:rsidP="794A8759" w:rsidRDefault="06B3AC8B" w14:paraId="6A3438FC" w14:textId="60BAE8D8">
      <w:pPr>
        <w:pStyle w:val="Normal"/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44EEA841" w14:textId="66B99688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05D065AD" w14:textId="2B6451CE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3960"/>
        <w:gridCol w:w="5895"/>
      </w:tblGrid>
      <w:tr w:rsidRPr="00A6428D" w:rsidR="002D0C1F" w:rsidTr="794A8759" w14:paraId="0F2B0E62" w14:textId="77777777">
        <w:trPr>
          <w:trHeight w:val="6225"/>
        </w:trPr>
        <w:tc>
          <w:tcPr>
            <w:tcW w:w="3960" w:type="dxa"/>
            <w:tcMar/>
          </w:tcPr>
          <w:p w:rsidR="06B3AC8B" w:rsidP="794A8759" w:rsidRDefault="06B3AC8B" w14:paraId="75FB04FB" w14:textId="7C2F4912">
            <w:pPr>
              <w:spacing w:line="240" w:lineRule="auto"/>
              <w:rPr>
                <w:rFonts w:ascii="Century Gothic" w:hAnsi="Century Gothic" w:cs="Arial"/>
                <w:b w:val="1"/>
                <w:bCs w:val="1"/>
                <w:i w:val="1"/>
                <w:iCs w:val="1"/>
              </w:rPr>
            </w:pPr>
            <w:r w:rsidRPr="794A8759" w:rsidR="61A4E5FD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>Additional</w:t>
            </w:r>
            <w:r w:rsidRPr="794A8759" w:rsidR="61A4E5FD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 xml:space="preserve"> info</w:t>
            </w:r>
            <w:r w:rsidRPr="794A8759" w:rsidR="61A4E5FD">
              <w:rPr>
                <w:rFonts w:ascii="Century Gothic" w:hAnsi="Century Gothic" w:cs="Arial"/>
                <w:b w:val="1"/>
                <w:bCs w:val="1"/>
                <w:i w:val="1"/>
                <w:iCs w:val="1"/>
              </w:rPr>
              <w:t xml:space="preserve"> </w:t>
            </w:r>
            <w:r w:rsidRPr="794A8759" w:rsidR="61A4E5FD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 xml:space="preserve">(not essential but helpful if you can provide us with this - for example: other support in place; health conditions; access or language needs; any care package in place; lives alone; contact details for next of kin where </w:t>
            </w:r>
            <w:r w:rsidRPr="794A8759" w:rsidR="61A4E5FD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>appropriate)</w:t>
            </w:r>
          </w:p>
        </w:tc>
        <w:tc>
          <w:tcPr>
            <w:tcW w:w="5895" w:type="dxa"/>
            <w:tcMar/>
          </w:tcPr>
          <w:p w:rsidR="00004ED4" w:rsidP="33005B79" w:rsidRDefault="00004ED4" w14:paraId="7AD36A41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6C447789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475FB845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60DB1C87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17831A5D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11AC73C3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2F0DEE98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Pr="00A6428D" w:rsidR="00004ED4" w:rsidP="33005B79" w:rsidRDefault="00004ED4" w14:paraId="09CF3731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Pr="00A6428D" w:rsidR="002D0C1F" w:rsidP="794A8759" w:rsidRDefault="002D0C1F" w14:paraId="7C2B3CBB" w14:textId="100FAA9E">
            <w:pPr>
              <w:pStyle w:val="Normal"/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21C5BBBC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39BFE10E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1129B40D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07ED01A9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2A6566F2" w14:textId="77777777">
            <w:pPr>
              <w:rPr>
                <w:rFonts w:ascii="Century Gothic" w:hAnsi="Century Gothic" w:cs="Arial"/>
              </w:rPr>
            </w:pPr>
          </w:p>
        </w:tc>
      </w:tr>
      <w:tr w:rsidR="06B3AC8B" w:rsidTr="794A8759" w14:paraId="4AF56EFD">
        <w:trPr>
          <w:trHeight w:val="300"/>
        </w:trPr>
        <w:tc>
          <w:tcPr>
            <w:tcW w:w="3960" w:type="dxa"/>
            <w:tcMar/>
          </w:tcPr>
          <w:p w:rsidR="2C9FDA6E" w:rsidP="06B3AC8B" w:rsidRDefault="2C9FDA6E" w14:paraId="55C10897" w14:textId="19B755C3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  <w:r w:rsidRPr="06B3AC8B" w:rsidR="2C9FDA6E">
              <w:rPr>
                <w:rFonts w:ascii="Century Gothic" w:hAnsi="Century Gothic" w:cs="Arial"/>
                <w:i w:val="0"/>
                <w:iCs w:val="0"/>
              </w:rPr>
              <w:t>Where did you hear about Shoreditch Trust?</w:t>
            </w:r>
          </w:p>
          <w:p w:rsidR="06B3AC8B" w:rsidP="06B3AC8B" w:rsidRDefault="06B3AC8B" w14:paraId="650EBA24" w14:textId="2263B41B">
            <w:pPr>
              <w:pStyle w:val="Normal"/>
              <w:rPr>
                <w:rFonts w:ascii="Century Gothic" w:hAnsi="Century Gothic" w:cs="Arial"/>
                <w:i w:val="0"/>
                <w:iCs w:val="0"/>
              </w:rPr>
            </w:pPr>
          </w:p>
          <w:p w:rsidR="06B3AC8B" w:rsidP="06B3AC8B" w:rsidRDefault="06B3AC8B" w14:paraId="5F6197F5" w14:textId="4AEAC8AB">
            <w:pPr>
              <w:pStyle w:val="Normal"/>
              <w:rPr>
                <w:rFonts w:ascii="Century Gothic" w:hAnsi="Century Gothic" w:cs="Arial"/>
                <w:i w:val="0"/>
                <w:iCs w:val="0"/>
              </w:rPr>
            </w:pPr>
          </w:p>
        </w:tc>
        <w:tc>
          <w:tcPr>
            <w:tcW w:w="5895" w:type="dxa"/>
            <w:tcMar/>
          </w:tcPr>
          <w:p w:rsidR="06B3AC8B" w:rsidP="06B3AC8B" w:rsidRDefault="06B3AC8B" w14:paraId="174940EE" w14:textId="3F8D63C4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</w:p>
        </w:tc>
      </w:tr>
    </w:tbl>
    <w:p w:rsidR="00D56C25" w:rsidP="3ADEF074" w:rsidRDefault="00D56C25" w14:paraId="240F6E19" w14:textId="77777777">
      <w:pPr>
        <w:rPr>
          <w:rFonts w:ascii="Century Gothic" w:hAnsi="Century Gothic" w:cs="Arial"/>
        </w:rPr>
      </w:pPr>
    </w:p>
    <w:p w:rsidR="00D56C25" w:rsidP="3ADEF074" w:rsidRDefault="002D0C1F" w14:paraId="276F26B8" w14:textId="77777777">
      <w:pPr>
        <w:rPr>
          <w:rFonts w:ascii="Century Gothic" w:hAnsi="Century Gothic" w:cs="Arial"/>
        </w:rPr>
      </w:pPr>
      <w:r w:rsidRPr="3ADEF074">
        <w:rPr>
          <w:rFonts w:ascii="Century Gothic" w:hAnsi="Century Gothic" w:cs="Arial"/>
        </w:rPr>
        <w:t xml:space="preserve">Complete and return this form to </w:t>
      </w:r>
    </w:p>
    <w:p w:rsidRPr="00A6428D" w:rsidR="002D0C1F" w:rsidP="3ADEF074" w:rsidRDefault="00D56C25" w14:paraId="035ADE18" w14:textId="0C2043E5">
      <w:pPr>
        <w:rPr>
          <w:rFonts w:ascii="Century Gothic" w:hAnsi="Century Gothic" w:cs="Arial"/>
          <w:b/>
          <w:bCs/>
          <w:i/>
          <w:iCs/>
        </w:rPr>
      </w:pPr>
      <w:hyperlink w:history="1" r:id="rId15">
        <w:r w:rsidRPr="00F55EE2">
          <w:rPr>
            <w:rStyle w:val="Hyperlink"/>
            <w:rFonts w:ascii="Century Gothic" w:hAnsi="Century Gothic" w:cs="Arial"/>
          </w:rPr>
          <w:t>referrals@shoreditchtrust.org.uk</w:t>
        </w:r>
      </w:hyperlink>
      <w:r w:rsidRPr="3ADEF074" w:rsidR="51E8944A">
        <w:rPr>
          <w:rFonts w:ascii="Century Gothic" w:hAnsi="Century Gothic" w:cs="Arial"/>
        </w:rPr>
        <w:t xml:space="preserve"> </w:t>
      </w:r>
      <w:r w:rsidRPr="3ADEF074" w:rsidR="002D0C1F">
        <w:rPr>
          <w:rFonts w:ascii="Century Gothic" w:hAnsi="Century Gothic" w:cs="Arial"/>
        </w:rPr>
        <w:t xml:space="preserve"> or</w:t>
      </w:r>
      <w:r w:rsidRPr="3ADEF074" w:rsidR="68FF76B2">
        <w:rPr>
          <w:rFonts w:ascii="Century Gothic" w:hAnsi="Century Gothic" w:cs="Arial"/>
        </w:rPr>
        <w:t xml:space="preserve"> </w:t>
      </w:r>
      <w:hyperlink r:id="rId16">
        <w:r w:rsidRPr="3ADEF074" w:rsidR="68FF76B2">
          <w:rPr>
            <w:rStyle w:val="Hyperlink"/>
            <w:rFonts w:ascii="Century Gothic" w:hAnsi="Century Gothic" w:cs="Arial"/>
            <w:i/>
            <w:iCs/>
          </w:rPr>
          <w:t>connect@shoreditchtrust.org.uk</w:t>
        </w:r>
      </w:hyperlink>
    </w:p>
    <w:p w:rsidRPr="00A6428D" w:rsidR="002D0C1F" w:rsidP="3ADEF074" w:rsidRDefault="6BD51CAE" w14:paraId="6B6C0EE3" w14:textId="1FF4888B">
      <w:pPr>
        <w:rPr>
          <w:rFonts w:ascii="Century Gothic" w:hAnsi="Century Gothic" w:cs="Arial"/>
        </w:rPr>
      </w:pPr>
      <w:r w:rsidRPr="3DA637D2">
        <w:rPr>
          <w:rFonts w:ascii="Century Gothic" w:hAnsi="Century Gothic" w:cs="Arial"/>
        </w:rPr>
        <w:t xml:space="preserve">To discuss making a referral or to refer over the phone, please </w:t>
      </w:r>
      <w:r w:rsidRPr="3DA637D2" w:rsidR="002D0C1F">
        <w:rPr>
          <w:rFonts w:ascii="Century Gothic" w:hAnsi="Century Gothic" w:cs="Arial"/>
        </w:rPr>
        <w:t>call us on</w:t>
      </w:r>
      <w:r w:rsidRPr="3DA637D2" w:rsidR="180D133D">
        <w:rPr>
          <w:rFonts w:ascii="Century Gothic" w:hAnsi="Century Gothic" w:cs="Arial"/>
        </w:rPr>
        <w:t>:</w:t>
      </w:r>
      <w:r w:rsidRPr="3DA637D2" w:rsidR="002D0C1F">
        <w:rPr>
          <w:rFonts w:ascii="Century Gothic" w:hAnsi="Century Gothic" w:cs="Arial"/>
        </w:rPr>
        <w:t xml:space="preserve"> </w:t>
      </w:r>
      <w:proofErr w:type="gramStart"/>
      <w:r w:rsidR="00E73A8E">
        <w:rPr>
          <w:rFonts w:ascii="Century Gothic" w:hAnsi="Century Gothic" w:cs="Arial"/>
        </w:rPr>
        <w:t>02070338500</w:t>
      </w:r>
      <w:proofErr w:type="gramEnd"/>
      <w:r w:rsidRPr="3DA637D2" w:rsidR="00A452AE">
        <w:rPr>
          <w:rFonts w:ascii="Century Gothic" w:hAnsi="Century Gothic" w:cs="Arial"/>
        </w:rPr>
        <w:t xml:space="preserve"> </w:t>
      </w:r>
    </w:p>
    <w:p w:rsidR="002D0C1F" w:rsidP="002D0C1F" w:rsidRDefault="002D0C1F" w14:paraId="2B83FC9F" w14:textId="7CABFBE0">
      <w:pPr>
        <w:rPr>
          <w:rFonts w:ascii="Century Gothic" w:hAnsi="Century Gothic" w:cs="Arial"/>
        </w:rPr>
      </w:pPr>
      <w:r w:rsidRPr="00A6428D">
        <w:rPr>
          <w:rFonts w:ascii="Century Gothic" w:hAnsi="Century Gothic" w:cs="Arial"/>
        </w:rPr>
        <w:t>Shoreditch Trust, 12 Orsman Road, London, N1 5QJ</w:t>
      </w:r>
    </w:p>
    <w:p w:rsidRPr="00A6428D" w:rsidR="00D56C25" w:rsidP="002D0C1F" w:rsidRDefault="00D56C25" w14:paraId="0BAF6482" w14:textId="77777777">
      <w:pPr>
        <w:rPr>
          <w:rFonts w:ascii="Century Gothic" w:hAnsi="Century Gothic" w:cs="Arial"/>
        </w:rPr>
      </w:pPr>
    </w:p>
    <w:p w:rsidRPr="00183F0E" w:rsidR="002D0C1F" w:rsidP="002D0C1F" w:rsidRDefault="00E43D95" w14:paraId="017F37CE" w14:textId="24688880">
      <w:pPr>
        <w:rPr>
          <w:rFonts w:ascii="Century Gothic" w:hAnsi="Century Gothic" w:cs="Arial"/>
          <w:i/>
          <w:iCs/>
          <w:sz w:val="20"/>
          <w:szCs w:val="20"/>
        </w:rPr>
      </w:pPr>
      <w:r w:rsidRPr="00183F0E">
        <w:rPr>
          <w:rFonts w:ascii="Century Gothic" w:hAnsi="Century Gothic" w:cs="Arial"/>
          <w:i/>
          <w:iCs/>
          <w:sz w:val="20"/>
          <w:szCs w:val="20"/>
          <w:shd w:val="clear" w:color="auto" w:fill="FFFFFF"/>
        </w:rPr>
        <w:t xml:space="preserve">We observe strict rules and regulations about handling people's data. You can find out more about this by visiting our website </w:t>
      </w:r>
      <w:hyperlink w:history="1" r:id="rId17"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 xml:space="preserve">Shoreditch Trust | Shoreditch </w:t>
        </w:r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>T</w:t>
        </w:r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>rust Privacy Policy</w:t>
        </w:r>
      </w:hyperlink>
      <w:r w:rsidRPr="00183F0E">
        <w:rPr>
          <w:rFonts w:ascii="Century Gothic" w:hAnsi="Century Gothic" w:cs="Arial"/>
          <w:i/>
          <w:iCs/>
          <w:sz w:val="20"/>
          <w:szCs w:val="20"/>
        </w:rPr>
        <w:t xml:space="preserve"> or contact us for more details.</w:t>
      </w:r>
    </w:p>
    <w:sectPr w:rsidRPr="00183F0E" w:rsidR="002D0C1F" w:rsidSect="00195998">
      <w:headerReference w:type="even" r:id="rId18"/>
      <w:headerReference w:type="default" r:id="rId19"/>
      <w:footerReference w:type="even" r:id="rId20"/>
      <w:footerReference w:type="default" r:id="rId21"/>
      <w:pgSz w:w="11906" w:h="16838" w:orient="portrait" w:code="9"/>
      <w:pgMar w:top="1418" w:right="1021" w:bottom="1021" w:left="102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232" w:rsidP="002D0C1F" w:rsidRDefault="002C4232" w14:paraId="3C00442A" w14:textId="77777777">
      <w:pPr>
        <w:spacing w:after="0" w:line="240" w:lineRule="auto"/>
      </w:pPr>
      <w:r>
        <w:separator/>
      </w:r>
    </w:p>
  </w:endnote>
  <w:endnote w:type="continuationSeparator" w:id="0">
    <w:p w:rsidR="002C4232" w:rsidP="002D0C1F" w:rsidRDefault="002C4232" w14:paraId="51EC9143" w14:textId="77777777">
      <w:pPr>
        <w:spacing w:after="0" w:line="240" w:lineRule="auto"/>
      </w:pPr>
      <w:r>
        <w:continuationSeparator/>
      </w:r>
    </w:p>
  </w:endnote>
  <w:endnote w:type="continuationNotice" w:id="1">
    <w:p w:rsidR="002C4232" w:rsidRDefault="002C4232" w14:paraId="0431FE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:rsidTr="00DD30DB" w14:paraId="1B7288A3" w14:textId="77777777">
      <w:tc>
        <w:tcPr>
          <w:tcW w:w="3288" w:type="dxa"/>
        </w:tcPr>
        <w:p w:rsidR="00DD30DB" w:rsidP="00DD30DB" w:rsidRDefault="00DD30DB" w14:paraId="18B484DE" w14:textId="77777777">
          <w:pPr>
            <w:pStyle w:val="Header"/>
            <w:ind w:left="-115"/>
          </w:pPr>
        </w:p>
      </w:tc>
      <w:tc>
        <w:tcPr>
          <w:tcW w:w="3288" w:type="dxa"/>
        </w:tcPr>
        <w:p w:rsidR="00DD30DB" w:rsidP="00DD30DB" w:rsidRDefault="00DD30DB" w14:paraId="6059FD82" w14:textId="77777777">
          <w:pPr>
            <w:pStyle w:val="Header"/>
            <w:jc w:val="center"/>
          </w:pPr>
        </w:p>
      </w:tc>
      <w:tc>
        <w:tcPr>
          <w:tcW w:w="3288" w:type="dxa"/>
        </w:tcPr>
        <w:p w:rsidR="00DD30DB" w:rsidP="00DD30DB" w:rsidRDefault="00DD30DB" w14:paraId="775F3B4A" w14:textId="77777777">
          <w:pPr>
            <w:pStyle w:val="Header"/>
            <w:ind w:right="-115"/>
            <w:jc w:val="right"/>
          </w:pPr>
        </w:p>
      </w:tc>
    </w:tr>
  </w:tbl>
  <w:p w:rsidR="00DD30DB" w:rsidP="00DD30DB" w:rsidRDefault="00DD30DB" w14:paraId="13F087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6E3F38" w:rsidR="00DD30DB" w:rsidP="006E3F38" w:rsidRDefault="00347BAA" w14:paraId="42B61AD1" w14:textId="444579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032C019" wp14:editId="38563613">
          <wp:simplePos x="0" y="0"/>
          <wp:positionH relativeFrom="margin">
            <wp:align>right</wp:align>
          </wp:positionH>
          <wp:positionV relativeFrom="page">
            <wp:posOffset>9909175</wp:posOffset>
          </wp:positionV>
          <wp:extent cx="1378800" cy="6336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232" w:rsidP="002D0C1F" w:rsidRDefault="002C4232" w14:paraId="2DF493B6" w14:textId="77777777">
      <w:pPr>
        <w:spacing w:after="0" w:line="240" w:lineRule="auto"/>
      </w:pPr>
      <w:r>
        <w:separator/>
      </w:r>
    </w:p>
  </w:footnote>
  <w:footnote w:type="continuationSeparator" w:id="0">
    <w:p w:rsidR="002C4232" w:rsidP="002D0C1F" w:rsidRDefault="002C4232" w14:paraId="3C2A4200" w14:textId="77777777">
      <w:pPr>
        <w:spacing w:after="0" w:line="240" w:lineRule="auto"/>
      </w:pPr>
      <w:r>
        <w:continuationSeparator/>
      </w:r>
    </w:p>
  </w:footnote>
  <w:footnote w:type="continuationNotice" w:id="1">
    <w:p w:rsidR="002C4232" w:rsidRDefault="002C4232" w14:paraId="04D052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:rsidTr="00DD30DB" w14:paraId="5C4456B7" w14:textId="77777777">
      <w:tc>
        <w:tcPr>
          <w:tcW w:w="3288" w:type="dxa"/>
        </w:tcPr>
        <w:p w:rsidR="00DD30DB" w:rsidP="00DD30DB" w:rsidRDefault="00DD30DB" w14:paraId="088C9DBA" w14:textId="77777777">
          <w:pPr>
            <w:pStyle w:val="Header"/>
            <w:ind w:left="-115"/>
          </w:pPr>
        </w:p>
      </w:tc>
      <w:tc>
        <w:tcPr>
          <w:tcW w:w="3288" w:type="dxa"/>
        </w:tcPr>
        <w:p w:rsidR="00DD30DB" w:rsidP="00DD30DB" w:rsidRDefault="00DD30DB" w14:paraId="158B8B6B" w14:textId="77777777">
          <w:pPr>
            <w:pStyle w:val="Header"/>
            <w:jc w:val="center"/>
          </w:pPr>
        </w:p>
      </w:tc>
      <w:tc>
        <w:tcPr>
          <w:tcW w:w="3288" w:type="dxa"/>
        </w:tcPr>
        <w:p w:rsidR="00DD30DB" w:rsidP="00DD30DB" w:rsidRDefault="00DD30DB" w14:paraId="2570323F" w14:textId="77777777">
          <w:pPr>
            <w:pStyle w:val="Header"/>
            <w:ind w:right="-115"/>
            <w:jc w:val="right"/>
          </w:pPr>
        </w:p>
      </w:tc>
    </w:tr>
  </w:tbl>
  <w:p w:rsidR="00DD30DB" w:rsidP="00DD30DB" w:rsidRDefault="00DD30DB" w14:paraId="44BF99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D51B91" w:rsidRDefault="00D51B91" w14:paraId="0ED0F93D" w14:textId="01CA3E43">
    <w:pPr>
      <w:pStyle w:val="Header"/>
    </w:pPr>
  </w:p>
  <w:p w:rsidR="00DD30DB" w:rsidRDefault="00D51B91" w14:paraId="4DAA4C52" w14:textId="4783F9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CF89A0A" wp14:editId="4E6B510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378800" cy="6336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a86f5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f3c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fb3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a27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f0e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a9a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b1a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6f6a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A17CCA"/>
    <w:multiLevelType w:val="hybridMultilevel"/>
    <w:tmpl w:val="FFFFFFFF"/>
    <w:lvl w:ilvl="0" w:tplc="553AF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C6C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00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224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FED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7A3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583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89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A3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341F5D"/>
    <w:multiLevelType w:val="hybridMultilevel"/>
    <w:tmpl w:val="C5D63D20"/>
    <w:lvl w:ilvl="0" w:tplc="409CFC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F64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988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4F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46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AD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C5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865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98C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033654131">
    <w:abstractNumId w:val="1"/>
  </w:num>
  <w:num w:numId="2" w16cid:durableId="4403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F"/>
    <w:rsid w:val="00004ED4"/>
    <w:rsid w:val="000134CF"/>
    <w:rsid w:val="000461AE"/>
    <w:rsid w:val="000539D1"/>
    <w:rsid w:val="000B329E"/>
    <w:rsid w:val="000C4013"/>
    <w:rsid w:val="0013325B"/>
    <w:rsid w:val="00183F0E"/>
    <w:rsid w:val="00195998"/>
    <w:rsid w:val="001F6F76"/>
    <w:rsid w:val="00200776"/>
    <w:rsid w:val="00203DA3"/>
    <w:rsid w:val="0020580E"/>
    <w:rsid w:val="00246BD8"/>
    <w:rsid w:val="002A5E42"/>
    <w:rsid w:val="002B7477"/>
    <w:rsid w:val="002C4232"/>
    <w:rsid w:val="002D0C1F"/>
    <w:rsid w:val="002D3D12"/>
    <w:rsid w:val="00347BAA"/>
    <w:rsid w:val="004703E2"/>
    <w:rsid w:val="0048243C"/>
    <w:rsid w:val="004A204E"/>
    <w:rsid w:val="004D0807"/>
    <w:rsid w:val="00556F8B"/>
    <w:rsid w:val="0059783E"/>
    <w:rsid w:val="005E740B"/>
    <w:rsid w:val="005F576D"/>
    <w:rsid w:val="0068409C"/>
    <w:rsid w:val="006A1106"/>
    <w:rsid w:val="006E1413"/>
    <w:rsid w:val="006E3F38"/>
    <w:rsid w:val="006F1745"/>
    <w:rsid w:val="00735DD3"/>
    <w:rsid w:val="007472FE"/>
    <w:rsid w:val="0079057C"/>
    <w:rsid w:val="007E140A"/>
    <w:rsid w:val="0082333A"/>
    <w:rsid w:val="00831088"/>
    <w:rsid w:val="00833291"/>
    <w:rsid w:val="00895077"/>
    <w:rsid w:val="00A0462D"/>
    <w:rsid w:val="00A21EEC"/>
    <w:rsid w:val="00A3444E"/>
    <w:rsid w:val="00A452AE"/>
    <w:rsid w:val="00A6428D"/>
    <w:rsid w:val="00A85DF8"/>
    <w:rsid w:val="00AE2CD6"/>
    <w:rsid w:val="00B16D84"/>
    <w:rsid w:val="00BA0066"/>
    <w:rsid w:val="00D137CA"/>
    <w:rsid w:val="00D51B91"/>
    <w:rsid w:val="00D54745"/>
    <w:rsid w:val="00D56C25"/>
    <w:rsid w:val="00D7140A"/>
    <w:rsid w:val="00DD30DB"/>
    <w:rsid w:val="00DE2195"/>
    <w:rsid w:val="00E03438"/>
    <w:rsid w:val="00E43D95"/>
    <w:rsid w:val="00E73A8E"/>
    <w:rsid w:val="00EB27F1"/>
    <w:rsid w:val="00EE74BC"/>
    <w:rsid w:val="00F517DD"/>
    <w:rsid w:val="00F934C2"/>
    <w:rsid w:val="00F9590C"/>
    <w:rsid w:val="00FB1729"/>
    <w:rsid w:val="01185031"/>
    <w:rsid w:val="012CAB25"/>
    <w:rsid w:val="02422413"/>
    <w:rsid w:val="03E4E907"/>
    <w:rsid w:val="0553AB34"/>
    <w:rsid w:val="059141B6"/>
    <w:rsid w:val="06B3AC8B"/>
    <w:rsid w:val="07225F6C"/>
    <w:rsid w:val="08589721"/>
    <w:rsid w:val="088B905A"/>
    <w:rsid w:val="08F70799"/>
    <w:rsid w:val="0A1991C9"/>
    <w:rsid w:val="0AA7A15B"/>
    <w:rsid w:val="0AEFB5AD"/>
    <w:rsid w:val="0B4309CD"/>
    <w:rsid w:val="0BC41A61"/>
    <w:rsid w:val="0BD9306F"/>
    <w:rsid w:val="0CCEEBA0"/>
    <w:rsid w:val="0DAFA36F"/>
    <w:rsid w:val="0E00D1D0"/>
    <w:rsid w:val="106D0DF3"/>
    <w:rsid w:val="10898346"/>
    <w:rsid w:val="10BAB041"/>
    <w:rsid w:val="10DD0C80"/>
    <w:rsid w:val="117F4EA2"/>
    <w:rsid w:val="139296D8"/>
    <w:rsid w:val="13DB2D54"/>
    <w:rsid w:val="13F26CC2"/>
    <w:rsid w:val="1457F0B8"/>
    <w:rsid w:val="157B0833"/>
    <w:rsid w:val="157DE022"/>
    <w:rsid w:val="15FE7D53"/>
    <w:rsid w:val="16B53FC7"/>
    <w:rsid w:val="171A1A3B"/>
    <w:rsid w:val="171CF6A4"/>
    <w:rsid w:val="180D133D"/>
    <w:rsid w:val="188CAB09"/>
    <w:rsid w:val="198EBB14"/>
    <w:rsid w:val="1C1FE97D"/>
    <w:rsid w:val="1CC504F8"/>
    <w:rsid w:val="1DC96EEE"/>
    <w:rsid w:val="1E062AFD"/>
    <w:rsid w:val="1EC051AC"/>
    <w:rsid w:val="1FFD32F8"/>
    <w:rsid w:val="205C220D"/>
    <w:rsid w:val="209A624C"/>
    <w:rsid w:val="21858B0E"/>
    <w:rsid w:val="22DB9D35"/>
    <w:rsid w:val="2373D2F2"/>
    <w:rsid w:val="23A1836A"/>
    <w:rsid w:val="247279BE"/>
    <w:rsid w:val="24FC537F"/>
    <w:rsid w:val="257593A5"/>
    <w:rsid w:val="26DBEBDF"/>
    <w:rsid w:val="27F21DBB"/>
    <w:rsid w:val="280677C6"/>
    <w:rsid w:val="294CA981"/>
    <w:rsid w:val="29AF4204"/>
    <w:rsid w:val="29DA501B"/>
    <w:rsid w:val="2A4C546D"/>
    <w:rsid w:val="2AF86139"/>
    <w:rsid w:val="2C6B9223"/>
    <w:rsid w:val="2C9FDA6E"/>
    <w:rsid w:val="2CE01299"/>
    <w:rsid w:val="2D8C2DAF"/>
    <w:rsid w:val="2DBCA56D"/>
    <w:rsid w:val="2E1508D8"/>
    <w:rsid w:val="2E663C03"/>
    <w:rsid w:val="2E8408D1"/>
    <w:rsid w:val="2F6D480D"/>
    <w:rsid w:val="307C4741"/>
    <w:rsid w:val="30ED3ABF"/>
    <w:rsid w:val="31198E4C"/>
    <w:rsid w:val="3131243D"/>
    <w:rsid w:val="31BF3905"/>
    <w:rsid w:val="32B00484"/>
    <w:rsid w:val="33005B79"/>
    <w:rsid w:val="335C1922"/>
    <w:rsid w:val="34286D1B"/>
    <w:rsid w:val="34A50672"/>
    <w:rsid w:val="358E73C9"/>
    <w:rsid w:val="36473A88"/>
    <w:rsid w:val="36D0699E"/>
    <w:rsid w:val="36E62CEA"/>
    <w:rsid w:val="377CAD2C"/>
    <w:rsid w:val="377D4EEA"/>
    <w:rsid w:val="37A19D47"/>
    <w:rsid w:val="37A54312"/>
    <w:rsid w:val="37F043C1"/>
    <w:rsid w:val="387A2759"/>
    <w:rsid w:val="39432013"/>
    <w:rsid w:val="39E593A6"/>
    <w:rsid w:val="3ADEF074"/>
    <w:rsid w:val="3AFDCC29"/>
    <w:rsid w:val="3C9CD273"/>
    <w:rsid w:val="3D1651CD"/>
    <w:rsid w:val="3D3C6060"/>
    <w:rsid w:val="3D805CB5"/>
    <w:rsid w:val="3DA637D2"/>
    <w:rsid w:val="3ED3DD00"/>
    <w:rsid w:val="41353432"/>
    <w:rsid w:val="452AB010"/>
    <w:rsid w:val="47504BDE"/>
    <w:rsid w:val="483339B0"/>
    <w:rsid w:val="483BCE97"/>
    <w:rsid w:val="4A522267"/>
    <w:rsid w:val="4B2E805C"/>
    <w:rsid w:val="4B6534CD"/>
    <w:rsid w:val="4B73B64E"/>
    <w:rsid w:val="4CDFE094"/>
    <w:rsid w:val="4E71151F"/>
    <w:rsid w:val="4EDBD65B"/>
    <w:rsid w:val="50DE095C"/>
    <w:rsid w:val="50E6E9FD"/>
    <w:rsid w:val="514988FD"/>
    <w:rsid w:val="51981855"/>
    <w:rsid w:val="51E8944A"/>
    <w:rsid w:val="525D927C"/>
    <w:rsid w:val="52630530"/>
    <w:rsid w:val="52879022"/>
    <w:rsid w:val="52D6B6A7"/>
    <w:rsid w:val="52E73F0F"/>
    <w:rsid w:val="53E4A399"/>
    <w:rsid w:val="556E7934"/>
    <w:rsid w:val="55C82248"/>
    <w:rsid w:val="5601F57D"/>
    <w:rsid w:val="5733C6B1"/>
    <w:rsid w:val="5783C5EA"/>
    <w:rsid w:val="57F3C1CC"/>
    <w:rsid w:val="58274AAC"/>
    <w:rsid w:val="58725763"/>
    <w:rsid w:val="59DC58C2"/>
    <w:rsid w:val="5AB8DB71"/>
    <w:rsid w:val="5B578EE3"/>
    <w:rsid w:val="5BB34906"/>
    <w:rsid w:val="5C80D68B"/>
    <w:rsid w:val="5D19A75B"/>
    <w:rsid w:val="5E3C8A6E"/>
    <w:rsid w:val="60376DF2"/>
    <w:rsid w:val="6079FCA1"/>
    <w:rsid w:val="60FCEC7E"/>
    <w:rsid w:val="61A4E5FD"/>
    <w:rsid w:val="627EA795"/>
    <w:rsid w:val="63E3EFC9"/>
    <w:rsid w:val="646BA960"/>
    <w:rsid w:val="66CC720A"/>
    <w:rsid w:val="6818E1B8"/>
    <w:rsid w:val="6842BAF0"/>
    <w:rsid w:val="686F52D0"/>
    <w:rsid w:val="68FF76B2"/>
    <w:rsid w:val="6953D32A"/>
    <w:rsid w:val="69570494"/>
    <w:rsid w:val="6A63BD6F"/>
    <w:rsid w:val="6B8F9CEE"/>
    <w:rsid w:val="6BD51CAE"/>
    <w:rsid w:val="6D20F7DF"/>
    <w:rsid w:val="6D579632"/>
    <w:rsid w:val="6D827E73"/>
    <w:rsid w:val="6E86C09E"/>
    <w:rsid w:val="6EEBE6C0"/>
    <w:rsid w:val="6F84A984"/>
    <w:rsid w:val="7056CCE7"/>
    <w:rsid w:val="70686D48"/>
    <w:rsid w:val="708A2891"/>
    <w:rsid w:val="709194D4"/>
    <w:rsid w:val="7168E293"/>
    <w:rsid w:val="720BCE9E"/>
    <w:rsid w:val="72FEC96A"/>
    <w:rsid w:val="731ECA48"/>
    <w:rsid w:val="736E3A94"/>
    <w:rsid w:val="7462CD09"/>
    <w:rsid w:val="74B78DF6"/>
    <w:rsid w:val="74DE3C63"/>
    <w:rsid w:val="74F6CF76"/>
    <w:rsid w:val="7503352D"/>
    <w:rsid w:val="75A6C843"/>
    <w:rsid w:val="7621B94F"/>
    <w:rsid w:val="76F193BF"/>
    <w:rsid w:val="77049F73"/>
    <w:rsid w:val="791D0B40"/>
    <w:rsid w:val="794A8759"/>
    <w:rsid w:val="79B9D28B"/>
    <w:rsid w:val="7B6A3B22"/>
    <w:rsid w:val="7DF50A62"/>
    <w:rsid w:val="7E842EAF"/>
    <w:rsid w:val="7FA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5ACA"/>
  <w15:chartTrackingRefBased/>
  <w15:docId w15:val="{7B791638-F30D-45C4-A837-3C2AF21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0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0C1F"/>
  </w:style>
  <w:style w:type="paragraph" w:styleId="Footer">
    <w:name w:val="footer"/>
    <w:basedOn w:val="Normal"/>
    <w:link w:val="Foot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0C1F"/>
  </w:style>
  <w:style w:type="paragraph" w:styleId="CommentText">
    <w:name w:val="annotation text"/>
    <w:basedOn w:val="Normal"/>
    <w:link w:val="CommentTextChar"/>
    <w:uiPriority w:val="99"/>
    <w:semiHidden/>
    <w:unhideWhenUsed/>
    <w:rsid w:val="006E14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141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141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3A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shoreditchtrust.org.uk/privacy-policy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connect@shoreditchtrust.org.uk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referrals@shoreditchtrust.org.uk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ww.shoreditchtrust.org.uk/" TargetMode="External" Id="R33112760791e41db" /><Relationship Type="http://schemas.openxmlformats.org/officeDocument/2006/relationships/hyperlink" Target="mailto:referrals@shoreditchtrust.org.uk" TargetMode="External" Id="R1e161c3d1df7439b" /><Relationship Type="http://schemas.openxmlformats.org/officeDocument/2006/relationships/hyperlink" Target="https://find-support-services.hackney.gov.uk/" TargetMode="External" Id="Rc2508ef35a624173" /><Relationship Type="http://schemas.openxmlformats.org/officeDocument/2006/relationships/hyperlink" Target="https://www.shoreditchtrust.org.uk/policies/" TargetMode="External" Id="R1b05eb5f7532442c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be0d58-f50f-419c-8adb-03d0ca02fd07">
      <UserInfo>
        <DisplayName>Jacqui Henry</DisplayName>
        <AccountId>154</AccountId>
        <AccountType/>
      </UserInfo>
    </SharedWithUsers>
    <TaxCatchAll xmlns="79eeb2ed-8523-475a-8377-88dfe43e09b6" xsi:nil="true"/>
    <lcf76f155ced4ddcb4097134ff3c332f xmlns="854988fe-9646-41ae-92c3-54c993ab86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0A3FB08F9A3429FA50C5DA66FC2EB" ma:contentTypeVersion="18" ma:contentTypeDescription="Create a new document." ma:contentTypeScope="" ma:versionID="65f70f6aac5f4fbbfc48f0640ddb687d">
  <xsd:schema xmlns:xsd="http://www.w3.org/2001/XMLSchema" xmlns:xs="http://www.w3.org/2001/XMLSchema" xmlns:p="http://schemas.microsoft.com/office/2006/metadata/properties" xmlns:ns2="854988fe-9646-41ae-92c3-54c993ab86a1" xmlns:ns3="56be0d58-f50f-419c-8adb-03d0ca02fd07" xmlns:ns4="79eeb2ed-8523-475a-8377-88dfe43e09b6" targetNamespace="http://schemas.microsoft.com/office/2006/metadata/properties" ma:root="true" ma:fieldsID="bfa965000e9ca05b634d6ea71ee19728" ns2:_="" ns3:_="" ns4:_="">
    <xsd:import namespace="854988fe-9646-41ae-92c3-54c993ab86a1"/>
    <xsd:import namespace="56be0d58-f50f-419c-8adb-03d0ca02fd07"/>
    <xsd:import namespace="79eeb2ed-8523-475a-8377-88dfe43e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988fe-9646-41ae-92c3-54c993ab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32bf0-6f85-48ed-9d5f-2dfecd736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0d58-f50f-419c-8adb-03d0ca02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b2ed-8523-475a-8377-88dfe43e09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889b12-65e0-41fd-bd2e-195b2de3719f}" ma:internalName="TaxCatchAll" ma:showField="CatchAllData" ma:web="79eeb2ed-8523-475a-8377-88dfe43e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24B2-5495-4AF5-8C38-7F8A7329F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413EC-9C9D-4A0B-93C1-D5C67B17B696}">
  <ds:schemaRefs>
    <ds:schemaRef ds:uri="http://schemas.microsoft.com/office/2006/metadata/properties"/>
    <ds:schemaRef ds:uri="http://schemas.microsoft.com/office/infopath/2007/PartnerControls"/>
    <ds:schemaRef ds:uri="56be0d58-f50f-419c-8adb-03d0ca02fd07"/>
  </ds:schemaRefs>
</ds:datastoreItem>
</file>

<file path=customXml/itemProps3.xml><?xml version="1.0" encoding="utf-8"?>
<ds:datastoreItem xmlns:ds="http://schemas.openxmlformats.org/officeDocument/2006/customXml" ds:itemID="{CC281AEE-6C1F-4D47-A75D-A8EEDE33262D}"/>
</file>

<file path=customXml/itemProps4.xml><?xml version="1.0" encoding="utf-8"?>
<ds:datastoreItem xmlns:ds="http://schemas.openxmlformats.org/officeDocument/2006/customXml" ds:itemID="{1C851581-E530-496A-9A43-C259089D2D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Prikken</dc:creator>
  <keywords/>
  <dc:description/>
  <lastModifiedBy>Eva Bhowmick</lastModifiedBy>
  <revision>28</revision>
  <dcterms:created xsi:type="dcterms:W3CDTF">2023-04-05T07:44:00.0000000Z</dcterms:created>
  <dcterms:modified xsi:type="dcterms:W3CDTF">2024-10-02T10:41:08.7522977Z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0x0101004C20A3FB08F9A3429FA50C5DA66FC2EB</vt:lpwstr>
  </property>
  <property fmtid="{D5CDD505-2E9C-101B-9397-08002B2CF9AE}" pid="3" name="MediaServiceImageTags">
    <vt:lpwstr/>
  </property>
</Properties>
</file>